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DB" w:rsidRPr="00396397" w:rsidRDefault="00D15377" w:rsidP="00830ADB">
      <w:pPr>
        <w:jc w:val="center"/>
        <w:rPr>
          <w:rFonts w:ascii="仿宋" w:eastAsia="仿宋" w:hAnsi="仿宋"/>
          <w:b/>
          <w:kern w:val="0"/>
          <w:sz w:val="32"/>
          <w:szCs w:val="32"/>
        </w:rPr>
      </w:pPr>
      <w:r w:rsidRPr="00D15377">
        <w:rPr>
          <w:rFonts w:ascii="仿宋" w:eastAsia="仿宋" w:hAnsi="仿宋" w:hint="eastAsia"/>
          <w:b/>
          <w:kern w:val="0"/>
          <w:sz w:val="32"/>
          <w:szCs w:val="32"/>
        </w:rPr>
        <w:t>《石油和化学工业检验检测机构资格认定管理办法》和《评审细则》意见汇总表</w:t>
      </w:r>
    </w:p>
    <w:tbl>
      <w:tblPr>
        <w:tblW w:w="12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1851"/>
        <w:gridCol w:w="3069"/>
        <w:gridCol w:w="2126"/>
        <w:gridCol w:w="2035"/>
        <w:gridCol w:w="2501"/>
      </w:tblGrid>
      <w:tr w:rsidR="003C67B7" w:rsidTr="004A709E">
        <w:trPr>
          <w:trHeight w:val="577"/>
          <w:jc w:val="center"/>
        </w:trPr>
        <w:tc>
          <w:tcPr>
            <w:tcW w:w="727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851" w:type="dxa"/>
            <w:vAlign w:val="center"/>
          </w:tcPr>
          <w:p w:rsidR="003C67B7" w:rsidRDefault="003C67B7" w:rsidP="003125A7">
            <w:pPr>
              <w:jc w:val="center"/>
              <w:rPr>
                <w:rFonts w:ascii="宋体" w:hAnsi="宋体" w:cs="宋体"/>
                <w:szCs w:val="21"/>
              </w:rPr>
            </w:pPr>
            <w:r w:rsidRPr="003C67B7">
              <w:rPr>
                <w:rFonts w:ascii="宋体" w:hAnsi="宋体" w:cs="宋体" w:hint="eastAsia"/>
                <w:szCs w:val="21"/>
              </w:rPr>
              <w:t>管理办法</w:t>
            </w:r>
            <w:r w:rsidR="003125A7">
              <w:rPr>
                <w:rFonts w:ascii="宋体" w:hAnsi="宋体" w:cs="宋体" w:hint="eastAsia"/>
                <w:szCs w:val="21"/>
              </w:rPr>
              <w:t>或</w:t>
            </w:r>
            <w:r w:rsidR="003125A7" w:rsidRPr="003125A7">
              <w:rPr>
                <w:rFonts w:ascii="宋体" w:hAnsi="宋体" w:cs="宋体" w:hint="eastAsia"/>
                <w:szCs w:val="21"/>
              </w:rPr>
              <w:t>评审细则</w:t>
            </w:r>
            <w:r>
              <w:rPr>
                <w:rFonts w:ascii="宋体" w:hAnsi="宋体" w:cs="宋体" w:hint="eastAsia"/>
                <w:szCs w:val="21"/>
              </w:rPr>
              <w:t>条款</w:t>
            </w:r>
          </w:p>
        </w:tc>
        <w:tc>
          <w:tcPr>
            <w:tcW w:w="3069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原稿内容</w:t>
            </w:r>
          </w:p>
        </w:tc>
        <w:tc>
          <w:tcPr>
            <w:tcW w:w="2126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建议修改内容</w:t>
            </w:r>
          </w:p>
        </w:tc>
        <w:tc>
          <w:tcPr>
            <w:tcW w:w="2035" w:type="dxa"/>
            <w:vAlign w:val="center"/>
          </w:tcPr>
          <w:p w:rsidR="003C67B7" w:rsidRPr="00C10B33" w:rsidRDefault="003C67B7" w:rsidP="00FE50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意见反馈人姓名</w:t>
            </w:r>
          </w:p>
        </w:tc>
        <w:tc>
          <w:tcPr>
            <w:tcW w:w="250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意见反馈人联系方式</w:t>
            </w:r>
          </w:p>
        </w:tc>
      </w:tr>
      <w:tr w:rsidR="003C67B7" w:rsidTr="004A709E">
        <w:trPr>
          <w:trHeight w:val="965"/>
          <w:jc w:val="center"/>
        </w:trPr>
        <w:tc>
          <w:tcPr>
            <w:tcW w:w="727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69" w:type="dxa"/>
            <w:vAlign w:val="center"/>
          </w:tcPr>
          <w:p w:rsidR="003C67B7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C67B7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67B7" w:rsidTr="004A709E">
        <w:trPr>
          <w:trHeight w:val="1093"/>
          <w:jc w:val="center"/>
        </w:trPr>
        <w:tc>
          <w:tcPr>
            <w:tcW w:w="727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69" w:type="dxa"/>
            <w:vAlign w:val="center"/>
          </w:tcPr>
          <w:p w:rsidR="003C67B7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C67B7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67B7" w:rsidTr="004A709E">
        <w:trPr>
          <w:trHeight w:val="1093"/>
          <w:jc w:val="center"/>
        </w:trPr>
        <w:tc>
          <w:tcPr>
            <w:tcW w:w="727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69" w:type="dxa"/>
            <w:vAlign w:val="center"/>
          </w:tcPr>
          <w:p w:rsidR="003C67B7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C67B7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67B7" w:rsidTr="004A709E">
        <w:trPr>
          <w:trHeight w:val="1048"/>
          <w:jc w:val="center"/>
        </w:trPr>
        <w:tc>
          <w:tcPr>
            <w:tcW w:w="727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69" w:type="dxa"/>
            <w:vAlign w:val="center"/>
          </w:tcPr>
          <w:p w:rsidR="003C67B7" w:rsidRPr="00754B6F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C67B7" w:rsidRPr="00754B6F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C67B7" w:rsidTr="004A709E">
        <w:trPr>
          <w:trHeight w:val="920"/>
          <w:jc w:val="center"/>
        </w:trPr>
        <w:tc>
          <w:tcPr>
            <w:tcW w:w="727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5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069" w:type="dxa"/>
            <w:vAlign w:val="center"/>
          </w:tcPr>
          <w:p w:rsidR="003C67B7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C67B7" w:rsidRDefault="003C67B7" w:rsidP="00FE508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35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01" w:type="dxa"/>
            <w:vAlign w:val="center"/>
          </w:tcPr>
          <w:p w:rsidR="003C67B7" w:rsidRDefault="003C67B7" w:rsidP="00FE508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830ADB" w:rsidRPr="00FD7FD2" w:rsidRDefault="00830ADB" w:rsidP="00830ADB"/>
    <w:p w:rsidR="001858BD" w:rsidRPr="00830ADB" w:rsidRDefault="001858BD"/>
    <w:sectPr w:rsidR="001858BD" w:rsidRPr="00830ADB" w:rsidSect="004D323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F9C" w:rsidRDefault="000C3F9C" w:rsidP="00221682">
      <w:pPr>
        <w:ind w:firstLine="210"/>
      </w:pPr>
      <w:r>
        <w:separator/>
      </w:r>
    </w:p>
  </w:endnote>
  <w:endnote w:type="continuationSeparator" w:id="1">
    <w:p w:rsidR="000C3F9C" w:rsidRDefault="000C3F9C" w:rsidP="00221682">
      <w:pPr>
        <w:ind w:firstLine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F9C" w:rsidRDefault="000C3F9C" w:rsidP="00221682">
      <w:pPr>
        <w:ind w:firstLine="210"/>
      </w:pPr>
      <w:r>
        <w:separator/>
      </w:r>
    </w:p>
  </w:footnote>
  <w:footnote w:type="continuationSeparator" w:id="1">
    <w:p w:rsidR="000C3F9C" w:rsidRDefault="000C3F9C" w:rsidP="00221682">
      <w:pPr>
        <w:ind w:firstLine="21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ADB"/>
    <w:rsid w:val="000C3F9C"/>
    <w:rsid w:val="000E6669"/>
    <w:rsid w:val="001664CB"/>
    <w:rsid w:val="001858BD"/>
    <w:rsid w:val="00221682"/>
    <w:rsid w:val="002221A7"/>
    <w:rsid w:val="003125A7"/>
    <w:rsid w:val="003250F8"/>
    <w:rsid w:val="003652EE"/>
    <w:rsid w:val="00396397"/>
    <w:rsid w:val="003C67B7"/>
    <w:rsid w:val="004A709E"/>
    <w:rsid w:val="004D3236"/>
    <w:rsid w:val="005062F9"/>
    <w:rsid w:val="00506B2D"/>
    <w:rsid w:val="006E5CF5"/>
    <w:rsid w:val="007342EF"/>
    <w:rsid w:val="00756DA0"/>
    <w:rsid w:val="00776C72"/>
    <w:rsid w:val="007C1BAC"/>
    <w:rsid w:val="00830ADB"/>
    <w:rsid w:val="008B0237"/>
    <w:rsid w:val="00A013EA"/>
    <w:rsid w:val="00A246EF"/>
    <w:rsid w:val="00B065B4"/>
    <w:rsid w:val="00B106F5"/>
    <w:rsid w:val="00C463CF"/>
    <w:rsid w:val="00D15377"/>
    <w:rsid w:val="00D374DA"/>
    <w:rsid w:val="00EF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16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168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1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16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dcterms:created xsi:type="dcterms:W3CDTF">2019-04-15T02:35:00Z</dcterms:created>
  <dcterms:modified xsi:type="dcterms:W3CDTF">2024-07-09T07:45:00Z</dcterms:modified>
</cp:coreProperties>
</file>