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right="1120"/>
        <w:rPr>
          <w:rFonts w:hint="eastAsia" w:ascii="仿宋_GB2312" w:hAnsi="仿宋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>附件：</w:t>
      </w:r>
    </w:p>
    <w:p>
      <w:pPr>
        <w:spacing w:line="480" w:lineRule="exact"/>
        <w:ind w:firstLine="623" w:firstLineChars="194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ascii="黑体" w:hAnsi="黑体" w:eastAsia="黑体"/>
          <w:b/>
          <w:sz w:val="32"/>
          <w:szCs w:val="32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轻烃与芳烃产业发展大会回执表</w:t>
      </w:r>
    </w:p>
    <w:bookmarkEnd w:id="0"/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790"/>
        <w:gridCol w:w="1791"/>
        <w:gridCol w:w="1791"/>
        <w:gridCol w:w="17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单位名称</w:t>
            </w:r>
          </w:p>
        </w:tc>
        <w:tc>
          <w:tcPr>
            <w:tcW w:w="420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参会代表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1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2</w:t>
            </w: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3</w:t>
            </w: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姓 　 名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职务/职称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手机号码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电子信箱</w:t>
            </w:r>
          </w:p>
        </w:tc>
        <w:tc>
          <w:tcPr>
            <w:tcW w:w="10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0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right="-82" w:rightChars="-39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9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房间预定</w:t>
            </w:r>
          </w:p>
        </w:tc>
        <w:tc>
          <w:tcPr>
            <w:tcW w:w="420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单间：  间；   标间：  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8"/>
                <w:szCs w:val="22"/>
              </w:rPr>
              <w:t>开发票信息    （</w:t>
            </w: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8"/>
                <w:szCs w:val="22"/>
              </w:rPr>
              <w:sym w:font="Wingdings 2" w:char="00A3"/>
            </w:r>
            <w:r>
              <w:rPr>
                <w:rStyle w:val="6"/>
                <w:rFonts w:hint="eastAsia" w:ascii="黑体" w:hAnsi="黑体" w:eastAsia="黑体" w:cs="黑体"/>
                <w:bCs/>
                <w:color w:val="000000"/>
                <w:sz w:val="28"/>
                <w:szCs w:val="22"/>
              </w:rPr>
              <w:t>增值税专票  □增值税普票）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纳税人识别号：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地址、电话：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开户行名称：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账号：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A5MDgwYTNmMTQ4ZTcxZmFmOWU1MmY2YzhhNTkifQ=="/>
    <w:docVar w:name="KSO_WPS_MARK_KEY" w:val="590a8747-3877-4459-8c0e-6fd6f4b7bf31"/>
  </w:docVars>
  <w:rsids>
    <w:rsidRoot w:val="6C0845A1"/>
    <w:rsid w:val="6C0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2024-05-13T01:10:00Z</dcterms:created>
  <dc:creator>Sqqqq</dc:creator>
  <cp:lastModifiedBy>Sqqqq</cp:lastModifiedBy>
  <dcterms:modified xsi:type="dcterms:W3CDTF">2024-05-13T09:18:25Z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75156B9DB2BB4F3E840BAE7E73AA8C6C_11</vt:lpwstr>
  </property>
</Properties>
</file>