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00" w:lineRule="exact"/>
        <w:outlineLvl w:val="1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附件1：第三届石油和化工行业安全生产月短视频、征文作品比赛•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"http://www.cpcia.org.cn/uploads/2172a524-93ac-415c-adde-386dcb607fda.xls" \o "2020年中国石油和化学工业优秀出版物奖•图书奖公示名单（刘雯，2020-10-29）.xls"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短视频类获奖名单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fldChar w:fldCharType="end"/>
      </w:r>
    </w:p>
    <w:bookmarkEnd w:id="0"/>
    <w:tbl>
      <w:tblPr>
        <w:tblStyle w:val="3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276"/>
        <w:gridCol w:w="3371"/>
        <w:gridCol w:w="1545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tblHeader/>
          <w:jc w:val="center"/>
        </w:trPr>
        <w:tc>
          <w:tcPr>
            <w:tcW w:w="330" w:type="pct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序号</w:t>
            </w:r>
          </w:p>
        </w:tc>
        <w:tc>
          <w:tcPr>
            <w:tcW w:w="1336" w:type="pct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作品名称</w:t>
            </w:r>
          </w:p>
        </w:tc>
        <w:tc>
          <w:tcPr>
            <w:tcW w:w="1979" w:type="pct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申报单位</w:t>
            </w:r>
          </w:p>
        </w:tc>
        <w:tc>
          <w:tcPr>
            <w:tcW w:w="907" w:type="pct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作者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330" w:type="pct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</w:t>
            </w:r>
          </w:p>
        </w:tc>
        <w:tc>
          <w:tcPr>
            <w:tcW w:w="1336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死神失业记</w:t>
            </w:r>
          </w:p>
        </w:tc>
        <w:tc>
          <w:tcPr>
            <w:tcW w:w="1979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中国神华煤制油化工有限公司上海研究院</w:t>
            </w:r>
          </w:p>
        </w:tc>
        <w:tc>
          <w:tcPr>
            <w:tcW w:w="907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李海龙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330" w:type="pct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2</w:t>
            </w:r>
          </w:p>
        </w:tc>
        <w:tc>
          <w:tcPr>
            <w:tcW w:w="1336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安全生产·从心开始</w:t>
            </w:r>
          </w:p>
        </w:tc>
        <w:tc>
          <w:tcPr>
            <w:tcW w:w="1979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重庆华峰化工有限公司</w:t>
            </w:r>
          </w:p>
        </w:tc>
        <w:tc>
          <w:tcPr>
            <w:tcW w:w="907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张杨，瞿士雯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330" w:type="pct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3</w:t>
            </w:r>
          </w:p>
        </w:tc>
        <w:tc>
          <w:tcPr>
            <w:tcW w:w="1336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事故隐患排查治理</w:t>
            </w:r>
          </w:p>
        </w:tc>
        <w:tc>
          <w:tcPr>
            <w:tcW w:w="1979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国家能源集团包头煤化工有限责任公司</w:t>
            </w:r>
          </w:p>
        </w:tc>
        <w:tc>
          <w:tcPr>
            <w:tcW w:w="907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顾斓芳，贺雪军，王翔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330" w:type="pct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4</w:t>
            </w:r>
          </w:p>
        </w:tc>
        <w:tc>
          <w:tcPr>
            <w:tcW w:w="1336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现场安全行为展示</w:t>
            </w:r>
          </w:p>
        </w:tc>
        <w:tc>
          <w:tcPr>
            <w:tcW w:w="1979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中海油能源发展股份有限公司销售服务分公司</w:t>
            </w:r>
          </w:p>
        </w:tc>
        <w:tc>
          <w:tcPr>
            <w:tcW w:w="907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岑艺明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330" w:type="pct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5</w:t>
            </w:r>
          </w:p>
        </w:tc>
        <w:tc>
          <w:tcPr>
            <w:tcW w:w="1336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中毒窒息现场处置应急救援演练</w:t>
            </w:r>
          </w:p>
        </w:tc>
        <w:tc>
          <w:tcPr>
            <w:tcW w:w="1979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山东新龙集团有限公司</w:t>
            </w:r>
          </w:p>
        </w:tc>
        <w:tc>
          <w:tcPr>
            <w:tcW w:w="907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张磊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330" w:type="pct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6</w:t>
            </w:r>
          </w:p>
        </w:tc>
        <w:tc>
          <w:tcPr>
            <w:tcW w:w="1336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槽车充装安全教育</w:t>
            </w:r>
          </w:p>
        </w:tc>
        <w:tc>
          <w:tcPr>
            <w:tcW w:w="1979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中海油能源发展股份有限公司销售服务分公司</w:t>
            </w:r>
          </w:p>
        </w:tc>
        <w:tc>
          <w:tcPr>
            <w:tcW w:w="907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龙永豪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临时用电作业规范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国家能源集团包头煤化工有限责任公司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王炜，王伟，刘国忠，樊彦如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转念之间，安全为先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中海实业有限责任公司深圳分公司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黄俊杰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井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国家能源集团榆林化工有限公司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拓浩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宋体" w:cs="Times New Roma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受限空间应急演练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中国化学工程第十三建设有限公司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李杰，胡鑫，杨国献，翟庆章，赵永平，张胜杰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highlight w:val="none"/>
              </w:rPr>
              <w:t>一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330" w:type="pct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11</w:t>
            </w:r>
          </w:p>
        </w:tc>
        <w:tc>
          <w:tcPr>
            <w:tcW w:w="1336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消防安全小知识</w:t>
            </w:r>
          </w:p>
        </w:tc>
        <w:tc>
          <w:tcPr>
            <w:tcW w:w="1979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国家能源集团新疆化工有限公司</w:t>
            </w:r>
          </w:p>
        </w:tc>
        <w:tc>
          <w:tcPr>
            <w:tcW w:w="907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付婷婷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330" w:type="pct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12</w:t>
            </w:r>
          </w:p>
        </w:tc>
        <w:tc>
          <w:tcPr>
            <w:tcW w:w="1336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安全，是你是我</w:t>
            </w:r>
          </w:p>
        </w:tc>
        <w:tc>
          <w:tcPr>
            <w:tcW w:w="1979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国家能源集团新疆化工有限公司</w:t>
            </w:r>
          </w:p>
        </w:tc>
        <w:tc>
          <w:tcPr>
            <w:tcW w:w="907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李煜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330" w:type="pct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13</w:t>
            </w:r>
          </w:p>
        </w:tc>
        <w:tc>
          <w:tcPr>
            <w:tcW w:w="1336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责任落实，风险预控——仪表巡检</w:t>
            </w:r>
          </w:p>
        </w:tc>
        <w:tc>
          <w:tcPr>
            <w:tcW w:w="1979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国家能源集团煤焦化有限责任公司西来峰分公司焦化厂</w:t>
            </w:r>
          </w:p>
        </w:tc>
        <w:tc>
          <w:tcPr>
            <w:tcW w:w="907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张敏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330" w:type="pct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14</w:t>
            </w:r>
          </w:p>
        </w:tc>
        <w:tc>
          <w:tcPr>
            <w:tcW w:w="1336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安全生产从小事做起</w:t>
            </w:r>
          </w:p>
        </w:tc>
        <w:tc>
          <w:tcPr>
            <w:tcW w:w="1979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国家能源集团新疆化工有限公司</w:t>
            </w:r>
          </w:p>
        </w:tc>
        <w:tc>
          <w:tcPr>
            <w:tcW w:w="907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王选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330" w:type="pct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15</w:t>
            </w:r>
          </w:p>
        </w:tc>
        <w:tc>
          <w:tcPr>
            <w:tcW w:w="1336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安全小视频</w:t>
            </w:r>
          </w:p>
        </w:tc>
        <w:tc>
          <w:tcPr>
            <w:tcW w:w="1979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国家能源集团新疆化工有限公司</w:t>
            </w:r>
          </w:p>
        </w:tc>
        <w:tc>
          <w:tcPr>
            <w:tcW w:w="907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余斌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330" w:type="pct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16</w:t>
            </w:r>
          </w:p>
        </w:tc>
        <w:tc>
          <w:tcPr>
            <w:tcW w:w="1336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安全生产月宣传小视频</w:t>
            </w:r>
          </w:p>
        </w:tc>
        <w:tc>
          <w:tcPr>
            <w:tcW w:w="1979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国家能源集团新疆化工有限公司</w:t>
            </w:r>
          </w:p>
        </w:tc>
        <w:tc>
          <w:tcPr>
            <w:tcW w:w="907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马卓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330" w:type="pct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17</w:t>
            </w:r>
          </w:p>
        </w:tc>
        <w:tc>
          <w:tcPr>
            <w:tcW w:w="1336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快问快答</w:t>
            </w:r>
          </w:p>
        </w:tc>
        <w:tc>
          <w:tcPr>
            <w:tcW w:w="1979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神华工程技术有限公司</w:t>
            </w:r>
          </w:p>
        </w:tc>
        <w:tc>
          <w:tcPr>
            <w:tcW w:w="907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魏楠，陈哲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330" w:type="pct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18</w:t>
            </w:r>
          </w:p>
        </w:tc>
        <w:tc>
          <w:tcPr>
            <w:tcW w:w="1336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涉及酸碱作业的安全管理及注意事项</w:t>
            </w:r>
          </w:p>
        </w:tc>
        <w:tc>
          <w:tcPr>
            <w:tcW w:w="1979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国家能源集团新疆化工有限公司</w:t>
            </w:r>
          </w:p>
        </w:tc>
        <w:tc>
          <w:tcPr>
            <w:tcW w:w="907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魏万强，黄天亮，冯永强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330" w:type="pct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19</w:t>
            </w:r>
          </w:p>
        </w:tc>
        <w:tc>
          <w:tcPr>
            <w:tcW w:w="1336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化工6S规范管理</w:t>
            </w:r>
          </w:p>
        </w:tc>
        <w:tc>
          <w:tcPr>
            <w:tcW w:w="1979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国家能源集团新疆化工有限公司</w:t>
            </w:r>
          </w:p>
        </w:tc>
        <w:tc>
          <w:tcPr>
            <w:tcW w:w="907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付婷婷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330" w:type="pct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20</w:t>
            </w:r>
          </w:p>
        </w:tc>
        <w:tc>
          <w:tcPr>
            <w:tcW w:w="1336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看！安全上分</w:t>
            </w:r>
          </w:p>
        </w:tc>
        <w:tc>
          <w:tcPr>
            <w:tcW w:w="1979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中海石油（中国）有限公司湛江分公司</w:t>
            </w:r>
          </w:p>
        </w:tc>
        <w:tc>
          <w:tcPr>
            <w:tcW w:w="907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葛岩松，肖书俊，莫康誉，梁薛成，莫吉汉，田丰华，黄成，谭正凯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330" w:type="pct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21</w:t>
            </w:r>
          </w:p>
        </w:tc>
        <w:tc>
          <w:tcPr>
            <w:tcW w:w="1336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办公室安全隐患小剧场</w:t>
            </w:r>
          </w:p>
        </w:tc>
        <w:tc>
          <w:tcPr>
            <w:tcW w:w="1979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神华工程技术有限公司</w:t>
            </w:r>
          </w:p>
        </w:tc>
        <w:tc>
          <w:tcPr>
            <w:tcW w:w="907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吕惠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海上平台钻完井作业隐患排查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中海石油（中国）有限公司深圳分公司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宋玲安，王涛涛，王志伟，王剑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OCU装置应急演练现场处置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国家能源集团新疆化工有限公司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张泽宇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合成气泄漏演练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中国神华煤制油化工有限公司鄂尔多斯煤制油分公司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付晓峰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种下责任生产，绽放安全之花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德州实华化工有限公司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张凯悦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安全宣传小视频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国家能源集团新疆化工有限公司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田旭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心系安全，才是安全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国家能源集团榆林化工有限公司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刘思思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遵守安全生产法，当好第一责任人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国家能源集团包头煤化工有限责任公司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顾斓芳，秦亮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10kV开关柜标准化操作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国家能源集团宁夏煤制油分公司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杨文海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330" w:type="pct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highlight w:val="none"/>
              </w:rPr>
              <w:t>30</w:t>
            </w:r>
          </w:p>
        </w:tc>
        <w:tc>
          <w:tcPr>
            <w:tcW w:w="1336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highlight w:val="none"/>
              </w:rPr>
              <w:t>安全生产十大定律解读</w:t>
            </w:r>
          </w:p>
        </w:tc>
        <w:tc>
          <w:tcPr>
            <w:tcW w:w="1979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highlight w:val="none"/>
              </w:rPr>
              <w:t>中国神华煤制油化工有限公司鄂尔多斯煤制油分公司</w:t>
            </w:r>
          </w:p>
        </w:tc>
        <w:tc>
          <w:tcPr>
            <w:tcW w:w="907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highlight w:val="none"/>
              </w:rPr>
              <w:t>杨钰龙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4"/>
                <w:highlight w:val="none"/>
              </w:rPr>
              <w:t>二</w:t>
            </w:r>
            <w:r>
              <w:rPr>
                <w:rFonts w:hint="default" w:ascii="Times New Roman" w:hAnsi="Times New Roman" w:eastAsia="宋体" w:cs="Times New Roman"/>
                <w:highlight w:val="none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安全“小白”变形记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中国神华煤制油化工有限公司鄂尔多斯煤制油分公司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曹晶晶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32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海洋石油阳江实业实训室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中海油能源发展股份有限公司销售服务分公司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张宇炜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持续奏响国能榆林化工乙二醇安全发展主旋律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国家能源集团榆林化工有限公司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陈浩，李丹，梁郑国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遵守安全生产法，当好第一责任人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山东顺鑫港务有限公司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宫以轩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35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6张图搞掂重大高风险作业安全管控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中海石油（中国）有限公司海南分公司东方作业公司东方13-2气田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华金林，肖鹏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36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CEPJ安全生产公开课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中海石油（中国）有限公司天津分公司秦皇岛32-6/渤中作业公司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张宁宁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37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遵守安全生产法，当好第一责任人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山东顺鑫港务有限公司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胡明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38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安全责任落实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神华工程技术有限公司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张洪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39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天津港“8.12”瑞海公司危险品库特别重大火灾爆炸事故案例分析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神华工程技术有限公司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邢思聪，冯玉良，杨建彪，李皓志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40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施工现场5S标准化管理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中国化学工程第十三建设有限公司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郭俊，冯向军，吕越，李坤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41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责任防控，环境先行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神华工程技术有限公司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陈翌，黄鑫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微光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中海石油（中国）有限公司天津分公司秦皇岛32-6/渤中作业公司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张恒恒，郑中亮，于子健，冯翼飞，郑峰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我用80个镜头记录了我的工作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神华工程技术有限公司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蒋海夫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44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安全第一之歌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中国化学工程第三建设有限公司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张伟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45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安全生产我是第一责任人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国家能源集团包头煤化工有限责任公司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刘亚军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什么是6S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国家能源集团新疆化工有限公司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付婷婷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47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安全是什么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中国神华煤制油化工有限公司鄂尔多斯煤制油分公司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杨欢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48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工厂安全小贴士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山东东岳高分子材料有限公司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李宝杰，刘文龙，程新宇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49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变电站“手指口述”操作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陕西北元化工集团股份有限公司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马东伟，杜耀鹏，惠建伟，乔志平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金牌监护人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陕西北元化工集团股份有限公司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王飞，马东伟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51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生命至上，安全发展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国家能源集团新疆化工有限公司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张贺鹏，杜旭娟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52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趋安全之力，避安全之害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德州实华化工有限公司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于雷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53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消除安全隐患，当好第一责任人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中国神华煤制油化工有限公司鄂尔多斯煤制油分公司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张越，亢雨宝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54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安全生产月，我们在行动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中化学生态环境有限公司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韩忠新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55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差不多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中国石油独山子石化公司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李昂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56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安全员的日常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中国化学工程第三建设有限公司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李登科，谢姣姣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57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安全是什么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新疆天智辰业化工有限公司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周华辉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58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班组管理 创建体系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新疆天伟化工有限公司电厂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赵蒙蒙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59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车床操作警示教育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山东东岳高分子材料有限公司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翟孟凡，杨震，于红霞，胡珂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60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遵守安全生产法，当好第一责任人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国家能源集团新疆化工有限公司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张贺鹏，王飞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61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掌握安全技能，警钟自我长鸣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国家能源集团新疆化工有限公司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张贺鹏，田琳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62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严守安全生产红线底线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国家能源集团新疆化工有限公司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李谨男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三等奖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iNjc0ZGQ1MWQzZTcxOTI1MjhkOTFjMjdmNTZhZjcifQ=="/>
  </w:docVars>
  <w:rsids>
    <w:rsidRoot w:val="29CA259E"/>
    <w:rsid w:val="29CA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2022-11-30T08:42:00Z</dcterms:created>
  <dc:creator>Sqqqq</dc:creator>
  <cp:lastModifiedBy>Sqqqq</cp:lastModifiedBy>
  <dcterms:modified xsi:type="dcterms:W3CDTF">2022-11-30T08:43:11Z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0876ABB5397B4F9EAE46F85C10097EA0</vt:lpwstr>
  </property>
</Properties>
</file>