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6"/>
        <w:gridCol w:w="2535"/>
        <w:gridCol w:w="3990"/>
        <w:gridCol w:w="1966"/>
        <w:gridCol w:w="2434"/>
      </w:tblGrid>
      <w:tr w14:paraId="33EC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DD5D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  <w:bookmarkStart w:id="1" w:name="_GoBack"/>
            <w:bookmarkEnd w:id="1"/>
          </w:p>
        </w:tc>
      </w:tr>
      <w:tr w14:paraId="6F34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CF31E">
            <w:pPr>
              <w:widowControl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标准项目名称：温室气体 产品碳足迹 量化方法与要求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水性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胶粘剂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 w14:paraId="0C52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89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377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51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CA0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FEA0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及单位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68A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14:paraId="7582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7DA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0A8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14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9DA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2C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811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CD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464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17C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2355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78B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8BF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677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5BA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E65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0725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D63F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4BD0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1F2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B1C1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25E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244B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5F6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C177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48A3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68B8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D08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80A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19F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369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E888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21E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930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741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003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193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1AA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4040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286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145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28E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82F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E12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D67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0B1E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18E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484C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16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57E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9BC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AAF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430D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67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F36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4CE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192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7B6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AD57">
            <w:pPr>
              <w:rPr>
                <w:rFonts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9104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CDA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F6D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E8D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65D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F80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3E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9573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C2B2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1EC7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5B0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290C425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Tg4YTM3ZjhiNjM3Y2JlZjQ3MTZjYWRlOTU0MGEifQ=="/>
  </w:docVars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1069035C"/>
    <w:rsid w:val="130C37D5"/>
    <w:rsid w:val="33814700"/>
    <w:rsid w:val="343636CE"/>
    <w:rsid w:val="40A73721"/>
    <w:rsid w:val="45D316DE"/>
    <w:rsid w:val="50F568E3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rPr>
      <w:kern w:val="2"/>
      <w:sz w:val="21"/>
      <w:lang w:eastAsia="zh-CN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4"/>
    <w:next w:val="1"/>
    <w:qFormat/>
    <w:uiPriority w:val="0"/>
    <w:pPr>
      <w:numPr>
        <w:ilvl w:val="2"/>
      </w:numPr>
      <w:outlineLvl w:val="3"/>
    </w:pPr>
  </w:style>
  <w:style w:type="paragraph" w:customStyle="1" w:styleId="18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19">
    <w:name w:val="五级条标题"/>
    <w:basedOn w:val="18"/>
    <w:next w:val="1"/>
    <w:qFormat/>
    <w:uiPriority w:val="0"/>
    <w:pPr>
      <w:numPr>
        <w:ilvl w:val="5"/>
      </w:numPr>
      <w:outlineLvl w:val="6"/>
    </w:pPr>
  </w:style>
  <w:style w:type="paragraph" w:customStyle="1" w:styleId="20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22">
    <w:name w:val="批注文字 字符1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批注框文本 字符"/>
    <w:basedOn w:val="7"/>
    <w:link w:val="3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188</TotalTime>
  <ScaleCrop>false</ScaleCrop>
  <LinksUpToDate>false</LinksUpToDate>
  <CharactersWithSpaces>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神经蛙</cp:lastModifiedBy>
  <dcterms:modified xsi:type="dcterms:W3CDTF">2025-02-24T09:50:20Z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A90FBB9DBFD34DDFA62FE4E987D7512A_13</vt:lpwstr>
  </property>
  <property fmtid="{D5CDD505-2E9C-101B-9397-08002B2CF9AE}" pid="4" name="KSOTemplateDocerSaveRecord">
    <vt:lpwstr>eyJoZGlkIjoiOTRkMjZlMGQ3OTk0MTRmNTVkZWU5YWI5OTE4Y2Q1NzAiLCJ1c2VySWQiOiIxMTI1MTEzMTQ5In0=</vt:lpwstr>
  </property>
</Properties>
</file>