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00" w:lineRule="exact"/>
        <w:rPr>
          <w:rFonts w:ascii="仿宋" w:hAnsi="仿宋" w:eastAsia="仿宋" w:cs="黑体"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 w:cs="黑体"/>
          <w:color w:val="000000"/>
          <w:sz w:val="28"/>
          <w:szCs w:val="28"/>
        </w:rPr>
        <w:t>2023第七届中国石油和化工行业采购大会参会回执</w:t>
      </w:r>
    </w:p>
    <w:bookmarkEnd w:id="0"/>
    <w:tbl>
      <w:tblPr>
        <w:tblStyle w:val="5"/>
        <w:tblW w:w="100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287"/>
        <w:gridCol w:w="1277"/>
        <w:gridCol w:w="2104"/>
        <w:gridCol w:w="3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0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  <w:t>单位名称：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0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  <w:lang w:val="nb-NO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  <w:t>寄送地址（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nb-NO"/>
              </w:rPr>
              <w:t>邮寄发票</w:t>
            </w: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  <w:t>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收件人姓名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收件人联系电话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参会信息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  <w:lang w:val="nb-NO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lang w:val="nb-NO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  <w:t>参会费</w:t>
            </w:r>
          </w:p>
        </w:tc>
        <w:tc>
          <w:tcPr>
            <w:tcW w:w="8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val="nb-NO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nb-NO"/>
              </w:rPr>
              <w:t>3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val="nb-NO"/>
              </w:rPr>
              <w:t>500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nb-NO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exact"/>
          <w:jc w:val="center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nb-NO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nb-NO"/>
              </w:rPr>
              <w:t>开票信息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nb-NO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nb-NO"/>
              </w:rPr>
              <w:t>（会议费）</w:t>
            </w:r>
          </w:p>
        </w:tc>
        <w:tc>
          <w:tcPr>
            <w:tcW w:w="8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1.单位名称：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2.纳税识别号：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3.开户行：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4.账号：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5.地址：    </w:t>
            </w:r>
          </w:p>
          <w:p>
            <w:pPr>
              <w:spacing w:line="240" w:lineRule="atLeast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exact"/>
          <w:jc w:val="center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  <w:t>汇款方式</w:t>
            </w:r>
          </w:p>
        </w:tc>
        <w:tc>
          <w:tcPr>
            <w:tcW w:w="8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户 名：</w:t>
            </w:r>
            <w:r>
              <w:rPr>
                <w:rFonts w:hint="eastAsia" w:ascii="仿宋" w:hAnsi="仿宋" w:eastAsia="仿宋"/>
                <w:color w:val="000000"/>
                <w:spacing w:val="-8"/>
                <w:sz w:val="28"/>
                <w:szCs w:val="28"/>
              </w:rPr>
              <w:t>中国化工经济技术发展中心</w:t>
            </w: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账号：0200 0223 0901 4434 758</w:t>
            </w: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开户行：中国工商银行六铺炕支行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  <w:jc w:val="center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  <w:t>会 务 组</w:t>
            </w:r>
          </w:p>
        </w:tc>
        <w:tc>
          <w:tcPr>
            <w:tcW w:w="8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联系人：穆阳</w:t>
            </w:r>
          </w:p>
          <w:p>
            <w:pPr>
              <w:spacing w:line="240" w:lineRule="atLeas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手机：13581903532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邮箱：13581903532@163.com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  <w:lang w:val="nb-NO"/>
              </w:rPr>
              <w:t>备    注</w:t>
            </w:r>
          </w:p>
        </w:tc>
        <w:tc>
          <w:tcPr>
            <w:tcW w:w="8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特殊要求请在此处注明。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TRmYTkzN2VhYTlkM2Y0MjQ1ODU5YzFlZmQ0NWQifQ=="/>
  </w:docVars>
  <w:rsids>
    <w:rsidRoot w:val="20FD210F"/>
    <w:rsid w:val="20F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ind w:firstLine="634"/>
    </w:pPr>
    <w:rPr>
      <w:kern w:val="0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2023-04-19T03:06:00Z</dcterms:created>
  <dc:creator>Sqqqq</dc:creator>
  <cp:lastModifiedBy>Sqqqq</cp:lastModifiedBy>
  <dcterms:modified xsi:type="dcterms:W3CDTF">2023-04-19T03:07:26Z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51198255E82043798812175DA45772E2</vt:lpwstr>
  </property>
</Properties>
</file>