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DB" w:rsidRPr="00396397" w:rsidRDefault="003652EE" w:rsidP="00830ADB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3652EE">
        <w:rPr>
          <w:rFonts w:ascii="仿宋" w:eastAsia="仿宋" w:hAnsi="仿宋" w:hint="eastAsia"/>
          <w:b/>
          <w:kern w:val="0"/>
          <w:sz w:val="32"/>
          <w:szCs w:val="32"/>
        </w:rPr>
        <w:t>《</w:t>
      </w:r>
      <w:r w:rsidR="001664CB" w:rsidRPr="001664CB">
        <w:rPr>
          <w:rFonts w:ascii="仿宋" w:eastAsia="仿宋" w:hAnsi="仿宋" w:hint="eastAsia"/>
          <w:b/>
          <w:kern w:val="0"/>
          <w:sz w:val="32"/>
          <w:szCs w:val="32"/>
        </w:rPr>
        <w:t>石油和化学工业产品质量检验中心授权管理办法</w:t>
      </w:r>
      <w:r w:rsidRPr="003652EE">
        <w:rPr>
          <w:rFonts w:ascii="仿宋" w:eastAsia="仿宋" w:hAnsi="仿宋" w:hint="eastAsia"/>
          <w:b/>
          <w:kern w:val="0"/>
          <w:sz w:val="32"/>
          <w:szCs w:val="32"/>
        </w:rPr>
        <w:t>》</w:t>
      </w:r>
      <w:r w:rsidRPr="00396397">
        <w:rPr>
          <w:rFonts w:ascii="仿宋" w:eastAsia="仿宋" w:hAnsi="仿宋" w:hint="eastAsia"/>
          <w:b/>
          <w:kern w:val="0"/>
          <w:sz w:val="32"/>
          <w:szCs w:val="32"/>
        </w:rPr>
        <w:t>意见汇总表</w:t>
      </w:r>
    </w:p>
    <w:tbl>
      <w:tblPr>
        <w:tblW w:w="12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085"/>
        <w:gridCol w:w="2835"/>
        <w:gridCol w:w="2126"/>
        <w:gridCol w:w="2035"/>
        <w:gridCol w:w="2501"/>
      </w:tblGrid>
      <w:tr w:rsidR="003C67B7" w:rsidTr="008B0237">
        <w:trPr>
          <w:trHeight w:val="577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085" w:type="dxa"/>
            <w:vAlign w:val="center"/>
          </w:tcPr>
          <w:p w:rsidR="003C67B7" w:rsidRDefault="003C67B7" w:rsidP="006E5CF5">
            <w:pPr>
              <w:jc w:val="center"/>
              <w:rPr>
                <w:rFonts w:ascii="宋体" w:hAnsi="宋体" w:cs="宋体"/>
                <w:szCs w:val="21"/>
              </w:rPr>
            </w:pPr>
            <w:r w:rsidRPr="003C67B7">
              <w:rPr>
                <w:rFonts w:ascii="宋体" w:hAnsi="宋体" w:cs="宋体" w:hint="eastAsia"/>
                <w:szCs w:val="21"/>
              </w:rPr>
              <w:t>管理办法</w:t>
            </w:r>
            <w:r>
              <w:rPr>
                <w:rFonts w:ascii="宋体" w:hAnsi="宋体" w:cs="宋体" w:hint="eastAsia"/>
                <w:szCs w:val="21"/>
              </w:rPr>
              <w:t>条款</w:t>
            </w:r>
          </w:p>
        </w:tc>
        <w:tc>
          <w:tcPr>
            <w:tcW w:w="28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原稿内容</w:t>
            </w: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建议修改内容</w:t>
            </w:r>
          </w:p>
        </w:tc>
        <w:tc>
          <w:tcPr>
            <w:tcW w:w="2035" w:type="dxa"/>
            <w:vAlign w:val="center"/>
          </w:tcPr>
          <w:p w:rsidR="003C67B7" w:rsidRPr="00C10B33" w:rsidRDefault="003C67B7" w:rsidP="00FE50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意见反馈人姓名</w:t>
            </w: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意见反馈人联系方式</w:t>
            </w:r>
          </w:p>
        </w:tc>
      </w:tr>
      <w:tr w:rsidR="003C67B7" w:rsidTr="008B0237">
        <w:trPr>
          <w:trHeight w:val="965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8B0237">
        <w:trPr>
          <w:trHeight w:val="1093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8B0237">
        <w:trPr>
          <w:trHeight w:val="1093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8B0237">
        <w:trPr>
          <w:trHeight w:val="1048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67B7" w:rsidRPr="00754B6F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Pr="00754B6F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8B0237">
        <w:trPr>
          <w:trHeight w:val="920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30ADB" w:rsidRPr="00FD7FD2" w:rsidRDefault="00830ADB" w:rsidP="00830ADB"/>
    <w:p w:rsidR="001858BD" w:rsidRPr="00830ADB" w:rsidRDefault="001858BD"/>
    <w:sectPr w:rsidR="001858BD" w:rsidRPr="00830ADB" w:rsidSect="004D323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A7" w:rsidRDefault="002221A7" w:rsidP="00221682">
      <w:pPr>
        <w:ind w:firstLine="210"/>
      </w:pPr>
      <w:r>
        <w:separator/>
      </w:r>
    </w:p>
  </w:endnote>
  <w:endnote w:type="continuationSeparator" w:id="1">
    <w:p w:rsidR="002221A7" w:rsidRDefault="002221A7" w:rsidP="00221682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A7" w:rsidRDefault="002221A7" w:rsidP="00221682">
      <w:pPr>
        <w:ind w:firstLine="210"/>
      </w:pPr>
      <w:r>
        <w:separator/>
      </w:r>
    </w:p>
  </w:footnote>
  <w:footnote w:type="continuationSeparator" w:id="1">
    <w:p w:rsidR="002221A7" w:rsidRDefault="002221A7" w:rsidP="00221682">
      <w:pPr>
        <w:ind w:firstLine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DB"/>
    <w:rsid w:val="001664CB"/>
    <w:rsid w:val="001858BD"/>
    <w:rsid w:val="00221682"/>
    <w:rsid w:val="002221A7"/>
    <w:rsid w:val="003250F8"/>
    <w:rsid w:val="003652EE"/>
    <w:rsid w:val="00396397"/>
    <w:rsid w:val="003C67B7"/>
    <w:rsid w:val="004D3236"/>
    <w:rsid w:val="006E5CF5"/>
    <w:rsid w:val="00776C72"/>
    <w:rsid w:val="007C1BAC"/>
    <w:rsid w:val="00830ADB"/>
    <w:rsid w:val="008B0237"/>
    <w:rsid w:val="00A013EA"/>
    <w:rsid w:val="00A246EF"/>
    <w:rsid w:val="00B065B4"/>
    <w:rsid w:val="00B106F5"/>
    <w:rsid w:val="00D374DA"/>
    <w:rsid w:val="00EF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6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6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2019-04-15T02:35:00Z</dcterms:created>
  <dcterms:modified xsi:type="dcterms:W3CDTF">2024-03-27T01:42:00Z</dcterms:modified>
</cp:coreProperties>
</file>