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616560" w14:textId="77777777" w:rsidR="00E4435E" w:rsidRDefault="00000000">
      <w:pPr>
        <w:pStyle w:val="a7"/>
        <w:spacing w:before="0" w:after="0" w:line="500" w:lineRule="exact"/>
        <w:rPr>
          <w:rFonts w:ascii="仿宋" w:eastAsia="仿宋" w:hAnsi="仿宋" w:cs="仿宋"/>
          <w:b w:val="0"/>
          <w:bCs w:val="0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 w:val="0"/>
          <w:bCs w:val="0"/>
          <w:color w:val="000000"/>
          <w:sz w:val="28"/>
          <w:szCs w:val="28"/>
        </w:rPr>
        <w:t>2024新疆煤化工产业链供应链发展大会参会回执</w:t>
      </w:r>
    </w:p>
    <w:p w14:paraId="0ADDBA71" w14:textId="77777777" w:rsidR="00E4435E" w:rsidRDefault="00E4435E"/>
    <w:tbl>
      <w:tblPr>
        <w:tblW w:w="97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22"/>
        <w:gridCol w:w="1723"/>
        <w:gridCol w:w="1605"/>
        <w:gridCol w:w="2190"/>
        <w:gridCol w:w="2592"/>
      </w:tblGrid>
      <w:tr w:rsidR="00E4435E" w14:paraId="4519C297" w14:textId="77777777">
        <w:trPr>
          <w:trHeight w:hRule="exact" w:val="695"/>
          <w:jc w:val="center"/>
        </w:trPr>
        <w:tc>
          <w:tcPr>
            <w:tcW w:w="97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5D8B2" w14:textId="77777777" w:rsidR="00E4435E" w:rsidRDefault="00000000">
            <w:pPr>
              <w:spacing w:line="240" w:lineRule="atLeast"/>
              <w:rPr>
                <w:rFonts w:ascii="仿宋" w:eastAsia="仿宋" w:hAnsi="仿宋" w:cs="仿宋"/>
                <w:b/>
                <w:color w:val="000000"/>
                <w:kern w:val="0"/>
                <w:sz w:val="24"/>
                <w:lang w:val="nb-NO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lang w:val="nb-NO"/>
              </w:rPr>
              <w:t>单位名称：</w:t>
            </w:r>
          </w:p>
        </w:tc>
      </w:tr>
      <w:tr w:rsidR="00E4435E" w14:paraId="312C5943" w14:textId="77777777">
        <w:trPr>
          <w:trHeight w:val="590"/>
          <w:jc w:val="center"/>
        </w:trPr>
        <w:tc>
          <w:tcPr>
            <w:tcW w:w="16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5A5A60E" w14:textId="77777777" w:rsidR="00E4435E" w:rsidRDefault="00000000">
            <w:pPr>
              <w:spacing w:line="240" w:lineRule="atLeas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</w:rPr>
              <w:t>参会信息</w:t>
            </w:r>
          </w:p>
          <w:p w14:paraId="7762FC42" w14:textId="77777777" w:rsidR="00E4435E" w:rsidRDefault="00E4435E">
            <w:pPr>
              <w:spacing w:line="240" w:lineRule="atLeas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214EDDB" w14:textId="77777777" w:rsidR="00E4435E" w:rsidRDefault="00000000">
            <w:pPr>
              <w:spacing w:line="240" w:lineRule="atLeas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</w:rPr>
              <w:t>参会代表姓名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A431D5D" w14:textId="77777777" w:rsidR="00E4435E" w:rsidRDefault="00000000">
            <w:pPr>
              <w:spacing w:line="240" w:lineRule="atLeas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C551D" w14:textId="77777777" w:rsidR="00E4435E" w:rsidRDefault="00000000">
            <w:pPr>
              <w:spacing w:line="240" w:lineRule="atLeas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</w:rPr>
              <w:t>手机号码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AB244" w14:textId="77777777" w:rsidR="00E4435E" w:rsidRDefault="00000000">
            <w:pPr>
              <w:spacing w:line="240" w:lineRule="atLeas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lang w:val="nb-NO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lang w:val="nb-NO"/>
              </w:rPr>
              <w:t>邮箱</w:t>
            </w:r>
          </w:p>
        </w:tc>
      </w:tr>
      <w:tr w:rsidR="00E4435E" w14:paraId="59B4640D" w14:textId="77777777">
        <w:trPr>
          <w:trHeight w:val="590"/>
          <w:jc w:val="center"/>
        </w:trPr>
        <w:tc>
          <w:tcPr>
            <w:tcW w:w="162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CD2CA6" w14:textId="77777777" w:rsidR="00E4435E" w:rsidRDefault="00E4435E">
            <w:pPr>
              <w:spacing w:line="240" w:lineRule="atLeas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D8D417B" w14:textId="77777777" w:rsidR="00E4435E" w:rsidRDefault="00E4435E">
            <w:pPr>
              <w:spacing w:line="240" w:lineRule="atLeas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89B86A5" w14:textId="77777777" w:rsidR="00E4435E" w:rsidRDefault="00E4435E">
            <w:pPr>
              <w:spacing w:line="240" w:lineRule="atLeas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783B5" w14:textId="77777777" w:rsidR="00E4435E" w:rsidRDefault="00E4435E">
            <w:pPr>
              <w:spacing w:line="240" w:lineRule="atLeas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</w:rPr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57733" w14:textId="77777777" w:rsidR="00E4435E" w:rsidRDefault="00E4435E">
            <w:pPr>
              <w:spacing w:line="240" w:lineRule="atLeas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</w:rPr>
            </w:pPr>
          </w:p>
        </w:tc>
      </w:tr>
      <w:tr w:rsidR="00E4435E" w14:paraId="0A695979" w14:textId="77777777">
        <w:trPr>
          <w:trHeight w:val="590"/>
          <w:jc w:val="center"/>
        </w:trPr>
        <w:tc>
          <w:tcPr>
            <w:tcW w:w="162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3440462" w14:textId="77777777" w:rsidR="00E4435E" w:rsidRDefault="00E4435E">
            <w:pPr>
              <w:spacing w:line="240" w:lineRule="atLeas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7790129" w14:textId="77777777" w:rsidR="00E4435E" w:rsidRDefault="00E4435E">
            <w:pPr>
              <w:spacing w:line="240" w:lineRule="atLeas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6BA3B92" w14:textId="77777777" w:rsidR="00E4435E" w:rsidRDefault="00E4435E">
            <w:pPr>
              <w:spacing w:line="240" w:lineRule="atLeas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B4AC0" w14:textId="77777777" w:rsidR="00E4435E" w:rsidRDefault="00E4435E">
            <w:pPr>
              <w:spacing w:line="240" w:lineRule="atLeas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</w:rPr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7F042" w14:textId="77777777" w:rsidR="00E4435E" w:rsidRDefault="00E4435E">
            <w:pPr>
              <w:spacing w:line="240" w:lineRule="atLeas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</w:rPr>
            </w:pPr>
          </w:p>
        </w:tc>
      </w:tr>
      <w:tr w:rsidR="00E4435E" w14:paraId="73BC9844" w14:textId="77777777">
        <w:trPr>
          <w:trHeight w:val="590"/>
          <w:jc w:val="center"/>
        </w:trPr>
        <w:tc>
          <w:tcPr>
            <w:tcW w:w="162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456AAB" w14:textId="77777777" w:rsidR="00E4435E" w:rsidRDefault="00E4435E">
            <w:pPr>
              <w:spacing w:line="240" w:lineRule="atLeas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BFA9BA2" w14:textId="77777777" w:rsidR="00E4435E" w:rsidRDefault="00E4435E">
            <w:pPr>
              <w:spacing w:line="240" w:lineRule="atLeas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AAF300E" w14:textId="77777777" w:rsidR="00E4435E" w:rsidRDefault="00E4435E">
            <w:pPr>
              <w:spacing w:line="240" w:lineRule="atLeas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1B397" w14:textId="77777777" w:rsidR="00E4435E" w:rsidRDefault="00E4435E">
            <w:pPr>
              <w:spacing w:line="240" w:lineRule="atLeas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</w:rPr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96B5C" w14:textId="77777777" w:rsidR="00E4435E" w:rsidRDefault="00E4435E">
            <w:pPr>
              <w:spacing w:line="240" w:lineRule="atLeas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</w:rPr>
            </w:pPr>
          </w:p>
        </w:tc>
      </w:tr>
      <w:tr w:rsidR="00E4435E" w14:paraId="060D4315" w14:textId="77777777">
        <w:trPr>
          <w:trHeight w:val="696"/>
          <w:jc w:val="center"/>
        </w:trPr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CA9CB" w14:textId="77777777" w:rsidR="00E4435E" w:rsidRDefault="00000000">
            <w:pPr>
              <w:spacing w:line="240" w:lineRule="atLeas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  <w:lang w:val="nb-NO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lang w:val="nb-NO"/>
              </w:rPr>
              <w:t>费用总计</w:t>
            </w:r>
          </w:p>
        </w:tc>
        <w:tc>
          <w:tcPr>
            <w:tcW w:w="8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A7834" w14:textId="77777777" w:rsidR="00E4435E" w:rsidRDefault="00000000">
            <w:pPr>
              <w:spacing w:line="240" w:lineRule="atLeast"/>
              <w:rPr>
                <w:rFonts w:ascii="仿宋" w:eastAsia="仿宋" w:hAnsi="仿宋" w:cs="仿宋"/>
                <w:color w:val="000000"/>
                <w:kern w:val="0"/>
                <w:sz w:val="24"/>
                <w:lang w:val="nb-NO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val="nb-NO"/>
              </w:rPr>
              <w:t xml:space="preserve">                          元整（人民币）  （参会费 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lang w:val="nb-NO"/>
              </w:rPr>
              <w:t>3500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val="nb-NO"/>
              </w:rPr>
              <w:t>元每人）</w:t>
            </w:r>
          </w:p>
        </w:tc>
      </w:tr>
      <w:tr w:rsidR="00E4435E" w14:paraId="73AAA3CA" w14:textId="77777777" w:rsidTr="00625B77">
        <w:trPr>
          <w:trHeight w:val="1552"/>
          <w:jc w:val="center"/>
        </w:trPr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57387BB" w14:textId="77777777" w:rsidR="00E4435E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sz w:val="15"/>
                <w:szCs w:val="15"/>
                <w:lang w:val="nb-NO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预定住宿</w:t>
            </w:r>
          </w:p>
        </w:tc>
        <w:tc>
          <w:tcPr>
            <w:tcW w:w="8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3AA3F4" w14:textId="4F54B4BB" w:rsidR="00E4435E" w:rsidRDefault="00000000">
            <w:pPr>
              <w:spacing w:line="240" w:lineRule="atLeast"/>
              <w:jc w:val="left"/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1、产教融合城宿舍（住宿费会务组代收，发票内容为会议费）</w:t>
            </w:r>
          </w:p>
          <w:p w14:paraId="2ED3B2C6" w14:textId="3E9FAA90" w:rsidR="00E4435E" w:rsidRDefault="00000000">
            <w:pPr>
              <w:spacing w:line="240" w:lineRule="atLeast"/>
              <w:jc w:val="left"/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 xml:space="preserve">    □标间:</w:t>
            </w:r>
            <w:r w:rsidR="00625B77">
              <w:rPr>
                <w:rFonts w:ascii="仿宋" w:eastAsia="仿宋" w:hAnsi="仿宋" w:cs="仿宋" w:hint="eastAsia"/>
                <w:sz w:val="24"/>
                <w:szCs w:val="28"/>
              </w:rPr>
              <w:t>18</w:t>
            </w:r>
            <w:r w:rsidR="003532CF">
              <w:rPr>
                <w:rFonts w:ascii="仿宋" w:eastAsia="仿宋" w:hAnsi="仿宋" w:cs="仿宋" w:hint="eastAsia"/>
                <w:sz w:val="24"/>
                <w:szCs w:val="28"/>
              </w:rPr>
              <w:t>0</w:t>
            </w:r>
            <w:r>
              <w:rPr>
                <w:rFonts w:ascii="仿宋" w:eastAsia="仿宋" w:hAnsi="仿宋" w:cs="仿宋" w:hint="eastAsia"/>
                <w:sz w:val="24"/>
                <w:szCs w:val="28"/>
              </w:rPr>
              <w:t>元/间</w:t>
            </w:r>
            <w:r w:rsidR="00C77135">
              <w:rPr>
                <w:rFonts w:ascii="仿宋" w:eastAsia="仿宋" w:hAnsi="仿宋" w:cs="仿宋" w:hint="eastAsia"/>
                <w:sz w:val="24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4"/>
                <w:szCs w:val="28"/>
              </w:rPr>
              <w:t>天（含双早）</w:t>
            </w:r>
            <w:r>
              <w:rPr>
                <w:rFonts w:ascii="仿宋" w:eastAsia="仿宋" w:hAnsi="仿宋" w:cs="仿宋" w:hint="eastAsia"/>
                <w:sz w:val="24"/>
                <w:szCs w:val="28"/>
                <w:u w:val="single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4"/>
                <w:szCs w:val="28"/>
              </w:rPr>
              <w:t>间     □不需要预订</w:t>
            </w:r>
          </w:p>
          <w:p w14:paraId="4B2ED1F6" w14:textId="77777777" w:rsidR="00E4435E" w:rsidRDefault="00000000" w:rsidP="00C77135">
            <w:pPr>
              <w:spacing w:line="240" w:lineRule="atLeast"/>
              <w:ind w:firstLineChars="200" w:firstLine="480"/>
              <w:jc w:val="left"/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入住时间：2024年8月</w:t>
            </w:r>
            <w:r>
              <w:rPr>
                <w:rFonts w:ascii="仿宋" w:eastAsia="仿宋" w:hAnsi="仿宋" w:cs="仿宋" w:hint="eastAsia"/>
                <w:sz w:val="24"/>
                <w:szCs w:val="28"/>
                <w:u w:val="single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  <w:szCs w:val="28"/>
              </w:rPr>
              <w:t>日--</w:t>
            </w:r>
            <w:r>
              <w:rPr>
                <w:rFonts w:ascii="仿宋" w:eastAsia="仿宋" w:hAnsi="仿宋" w:cs="仿宋" w:hint="eastAsia"/>
                <w:sz w:val="24"/>
                <w:szCs w:val="28"/>
                <w:u w:val="single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  <w:szCs w:val="28"/>
              </w:rPr>
              <w:t>日</w:t>
            </w:r>
          </w:p>
          <w:p w14:paraId="11BD880C" w14:textId="77777777" w:rsidR="00CB384F" w:rsidRDefault="00CB384F">
            <w:pPr>
              <w:spacing w:line="240" w:lineRule="atLeast"/>
              <w:jc w:val="left"/>
              <w:rPr>
                <w:rFonts w:ascii="仿宋" w:eastAsia="仿宋" w:hAnsi="仿宋" w:cs="仿宋"/>
                <w:sz w:val="24"/>
                <w:szCs w:val="28"/>
              </w:rPr>
            </w:pPr>
          </w:p>
          <w:p w14:paraId="28E38F73" w14:textId="016ED734" w:rsidR="00E4435E" w:rsidRPr="00491118" w:rsidRDefault="00000000">
            <w:pPr>
              <w:spacing w:line="240" w:lineRule="atLeast"/>
              <w:jc w:val="left"/>
              <w:rPr>
                <w:rFonts w:ascii="仿宋" w:eastAsia="仿宋" w:hAnsi="仿宋" w:cs="仿宋"/>
                <w:b/>
                <w:bCs/>
                <w:color w:val="FF0000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2、维也纳国际酒店298元每晚（单间含单早、标间含双早）仅100间，自行预订，售罄为止。酒店联系人：罗经理 18167721139</w:t>
            </w:r>
            <w:r w:rsidR="00491118" w:rsidRPr="00491118">
              <w:rPr>
                <w:rFonts w:ascii="仿宋" w:eastAsia="仿宋" w:hAnsi="仿宋" w:cs="仿宋" w:hint="eastAsia"/>
                <w:b/>
                <w:bCs/>
                <w:color w:val="FF0000"/>
                <w:sz w:val="24"/>
                <w:szCs w:val="28"/>
              </w:rPr>
              <w:t>（电话说明是参加新疆煤化工产业链供应链发展大会，享受协议价）</w:t>
            </w:r>
          </w:p>
          <w:p w14:paraId="75ED0C0A" w14:textId="4C1D76AC" w:rsidR="00E4435E" w:rsidRPr="00C77135" w:rsidRDefault="00E4435E">
            <w:pPr>
              <w:spacing w:line="240" w:lineRule="atLeast"/>
              <w:jc w:val="left"/>
              <w:rPr>
                <w:rFonts w:ascii="仿宋" w:eastAsia="仿宋" w:hAnsi="仿宋" w:cs="仿宋"/>
                <w:b/>
                <w:bCs/>
                <w:szCs w:val="21"/>
                <w:lang w:val="nb-NO"/>
              </w:rPr>
            </w:pPr>
          </w:p>
        </w:tc>
      </w:tr>
      <w:tr w:rsidR="00625B77" w14:paraId="60E110BF" w14:textId="77777777" w:rsidTr="00625B77">
        <w:trPr>
          <w:trHeight w:val="1351"/>
          <w:jc w:val="center"/>
        </w:trPr>
        <w:tc>
          <w:tcPr>
            <w:tcW w:w="16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9F27E" w14:textId="41A6E812" w:rsidR="00625B77" w:rsidRDefault="00625B77" w:rsidP="00625B77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接站服务</w:t>
            </w:r>
          </w:p>
        </w:tc>
        <w:tc>
          <w:tcPr>
            <w:tcW w:w="811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6FD6F" w14:textId="4F12855F" w:rsidR="00625B77" w:rsidRDefault="00625B77" w:rsidP="00625B77">
            <w:pPr>
              <w:spacing w:line="240" w:lineRule="atLeast"/>
              <w:jc w:val="left"/>
              <w:rPr>
                <w:rFonts w:ascii="仿宋" w:eastAsia="仿宋" w:hAnsi="仿宋" w:cs="仿宋"/>
                <w:sz w:val="24"/>
                <w:szCs w:val="28"/>
              </w:rPr>
            </w:pPr>
            <w:r w:rsidRPr="00625B77">
              <w:rPr>
                <w:rFonts w:ascii="仿宋" w:eastAsia="仿宋" w:hAnsi="仿宋" w:cs="仿宋" w:hint="eastAsia"/>
                <w:sz w:val="24"/>
                <w:szCs w:val="28"/>
              </w:rPr>
              <w:t>需要接站：</w:t>
            </w:r>
            <w:r>
              <w:rPr>
                <w:rFonts w:ascii="仿宋" w:eastAsia="仿宋" w:hAnsi="仿宋" w:cs="仿宋" w:hint="eastAsia"/>
                <w:sz w:val="24"/>
                <w:szCs w:val="28"/>
              </w:rPr>
              <w:t>□是    □否</w:t>
            </w:r>
          </w:p>
          <w:p w14:paraId="58775486" w14:textId="77777777" w:rsidR="005024D3" w:rsidRDefault="005024D3" w:rsidP="00625B77">
            <w:pPr>
              <w:spacing w:line="240" w:lineRule="atLeast"/>
              <w:jc w:val="left"/>
              <w:rPr>
                <w:rFonts w:ascii="仿宋" w:eastAsia="仿宋" w:hAnsi="仿宋" w:cs="仿宋"/>
                <w:sz w:val="24"/>
                <w:szCs w:val="28"/>
              </w:rPr>
            </w:pPr>
          </w:p>
          <w:p w14:paraId="78B8B412" w14:textId="3A66CE03" w:rsidR="00625B77" w:rsidRDefault="005024D3" w:rsidP="00625B77">
            <w:pPr>
              <w:spacing w:line="240" w:lineRule="atLeast"/>
              <w:jc w:val="left"/>
              <w:rPr>
                <w:rFonts w:ascii="仿宋" w:eastAsia="仿宋" w:hAnsi="仿宋" w:cs="仿宋"/>
                <w:sz w:val="24"/>
                <w:szCs w:val="28"/>
              </w:rPr>
            </w:pPr>
            <w:r w:rsidRPr="00625B77">
              <w:rPr>
                <w:rFonts w:ascii="仿宋" w:eastAsia="仿宋" w:hAnsi="仿宋" w:cs="仿宋" w:hint="eastAsia"/>
                <w:sz w:val="24"/>
                <w:szCs w:val="28"/>
              </w:rPr>
              <w:t>接站</w:t>
            </w:r>
            <w:r w:rsidR="00625B77">
              <w:rPr>
                <w:rFonts w:ascii="仿宋" w:eastAsia="仿宋" w:hAnsi="仿宋" w:cs="仿宋" w:hint="eastAsia"/>
                <w:sz w:val="24"/>
                <w:szCs w:val="28"/>
              </w:rPr>
              <w:t>地点：□</w:t>
            </w:r>
            <w:r w:rsidR="00625B77" w:rsidRPr="00625B77">
              <w:rPr>
                <w:rFonts w:ascii="仿宋" w:eastAsia="仿宋" w:hAnsi="仿宋" w:cs="仿宋" w:hint="eastAsia"/>
                <w:sz w:val="24"/>
                <w:szCs w:val="28"/>
              </w:rPr>
              <w:t>乌鲁木齐地窝堡国际机场</w:t>
            </w:r>
            <w:r w:rsidR="00625B77">
              <w:rPr>
                <w:rFonts w:ascii="仿宋" w:eastAsia="仿宋" w:hAnsi="仿宋" w:cs="仿宋" w:hint="eastAsia"/>
                <w:sz w:val="24"/>
                <w:szCs w:val="28"/>
              </w:rPr>
              <w:t xml:space="preserve">  □</w:t>
            </w:r>
            <w:r w:rsidR="00625B77" w:rsidRPr="00625B77">
              <w:rPr>
                <w:rFonts w:ascii="仿宋" w:eastAsia="仿宋" w:hAnsi="仿宋" w:cs="仿宋" w:hint="eastAsia"/>
                <w:sz w:val="24"/>
                <w:szCs w:val="28"/>
              </w:rPr>
              <w:t>乌鲁木齐站</w:t>
            </w:r>
          </w:p>
        </w:tc>
      </w:tr>
      <w:tr w:rsidR="00E4435E" w14:paraId="52410342" w14:textId="77777777">
        <w:trPr>
          <w:trHeight w:hRule="exact" w:val="1551"/>
          <w:jc w:val="center"/>
        </w:trPr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4AE53" w14:textId="77777777" w:rsidR="00E4435E" w:rsidRDefault="00000000">
            <w:pPr>
              <w:spacing w:line="240" w:lineRule="atLeast"/>
              <w:jc w:val="center"/>
              <w:rPr>
                <w:rFonts w:ascii="仿宋" w:eastAsia="仿宋" w:hAnsi="仿宋" w:cs="仿宋"/>
                <w:bCs/>
                <w:kern w:val="0"/>
                <w:sz w:val="24"/>
                <w:lang w:val="nb-NO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  <w:lang w:val="nb-NO"/>
              </w:rPr>
              <w:t>开票信息</w:t>
            </w:r>
          </w:p>
          <w:p w14:paraId="04D2E5FA" w14:textId="77777777" w:rsidR="00E4435E" w:rsidRDefault="00E4435E">
            <w:pPr>
              <w:spacing w:line="240" w:lineRule="atLeast"/>
              <w:jc w:val="center"/>
              <w:rPr>
                <w:rFonts w:ascii="仿宋" w:eastAsia="仿宋" w:hAnsi="仿宋" w:cs="仿宋"/>
                <w:bCs/>
                <w:kern w:val="0"/>
                <w:sz w:val="24"/>
                <w:lang w:val="nb-NO"/>
              </w:rPr>
            </w:pPr>
          </w:p>
          <w:p w14:paraId="78BC0B17" w14:textId="77777777" w:rsidR="00E4435E" w:rsidRDefault="00000000">
            <w:pPr>
              <w:spacing w:line="240" w:lineRule="atLeast"/>
              <w:jc w:val="center"/>
              <w:rPr>
                <w:rFonts w:ascii="仿宋" w:eastAsia="仿宋" w:hAnsi="仿宋" w:cs="仿宋"/>
                <w:bCs/>
                <w:kern w:val="0"/>
                <w:sz w:val="24"/>
                <w:lang w:val="nb-NO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  <w:lang w:val="nb-NO"/>
              </w:rPr>
              <w:t>（会议费）</w:t>
            </w:r>
          </w:p>
          <w:p w14:paraId="2ACBC042" w14:textId="77777777" w:rsidR="00E4435E" w:rsidRDefault="00E4435E">
            <w:pPr>
              <w:spacing w:line="240" w:lineRule="atLeas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</w:rPr>
            </w:pPr>
          </w:p>
        </w:tc>
        <w:tc>
          <w:tcPr>
            <w:tcW w:w="8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93CAB" w14:textId="77777777" w:rsidR="00E4435E" w:rsidRDefault="00000000">
            <w:pPr>
              <w:spacing w:line="240" w:lineRule="atLeast"/>
              <w:jc w:val="left"/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仿宋" w:eastAsia="仿宋" w:hAnsi="仿宋" w:cs="仿宋" w:hint="eastAsia"/>
                <w:sz w:val="24"/>
                <w:szCs w:val="28"/>
              </w:rPr>
              <w:t xml:space="preserve">专票  </w: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□普票</w:t>
            </w:r>
          </w:p>
          <w:p w14:paraId="0CE63EFD" w14:textId="77777777" w:rsidR="00E4435E" w:rsidRDefault="00000000">
            <w:pPr>
              <w:spacing w:line="240" w:lineRule="atLeast"/>
              <w:jc w:val="left"/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1.单位名称：</w:t>
            </w:r>
          </w:p>
          <w:p w14:paraId="3E096EE4" w14:textId="77777777" w:rsidR="00E4435E" w:rsidRDefault="00000000">
            <w:pPr>
              <w:spacing w:line="240" w:lineRule="atLeast"/>
              <w:jc w:val="left"/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2.纳税识别号：</w:t>
            </w:r>
          </w:p>
          <w:p w14:paraId="7D2722D7" w14:textId="2CC9A550" w:rsidR="00E4435E" w:rsidRDefault="00000000">
            <w:pPr>
              <w:spacing w:line="240" w:lineRule="atLeast"/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3.邮箱：</w:t>
            </w:r>
            <w:r w:rsidR="001365DD">
              <w:rPr>
                <w:rFonts w:ascii="仿宋" w:eastAsia="仿宋" w:hAnsi="仿宋" w:cs="仿宋" w:hint="eastAsia"/>
                <w:sz w:val="24"/>
                <w:szCs w:val="28"/>
              </w:rPr>
              <w:t xml:space="preserve">                </w:t>
            </w:r>
            <w:r>
              <w:rPr>
                <w:rFonts w:ascii="仿宋" w:eastAsia="仿宋" w:hAnsi="仿宋" w:cs="仿宋" w:hint="eastAsia"/>
                <w:sz w:val="24"/>
                <w:szCs w:val="28"/>
              </w:rPr>
              <w:t>备注：所开发票为</w:t>
            </w:r>
            <w:r w:rsidR="00625B77">
              <w:rPr>
                <w:rFonts w:ascii="仿宋" w:eastAsia="仿宋" w:hAnsi="仿宋" w:cs="仿宋" w:hint="eastAsia"/>
                <w:sz w:val="24"/>
                <w:szCs w:val="28"/>
              </w:rPr>
              <w:t>数电</w:t>
            </w:r>
            <w:r>
              <w:rPr>
                <w:rFonts w:ascii="仿宋" w:eastAsia="仿宋" w:hAnsi="仿宋" w:cs="仿宋" w:hint="eastAsia"/>
                <w:sz w:val="24"/>
                <w:szCs w:val="28"/>
              </w:rPr>
              <w:t>票</w:t>
            </w:r>
            <w:r w:rsidR="001365DD">
              <w:rPr>
                <w:rFonts w:ascii="仿宋" w:eastAsia="仿宋" w:hAnsi="仿宋" w:cs="仿宋" w:hint="eastAsia"/>
                <w:sz w:val="24"/>
                <w:szCs w:val="28"/>
              </w:rPr>
              <w:t>直接发到邮箱</w:t>
            </w:r>
          </w:p>
        </w:tc>
      </w:tr>
      <w:tr w:rsidR="00E4435E" w14:paraId="4BC8A487" w14:textId="77777777" w:rsidTr="00B85587">
        <w:trPr>
          <w:trHeight w:hRule="exact" w:val="1457"/>
          <w:jc w:val="center"/>
        </w:trPr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BF78E" w14:textId="77777777" w:rsidR="00E4435E" w:rsidRDefault="00000000">
            <w:pPr>
              <w:spacing w:line="240" w:lineRule="atLeas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  <w:lang w:val="nb-NO"/>
              </w:rPr>
              <w:t>汇款方式</w:t>
            </w:r>
          </w:p>
        </w:tc>
        <w:tc>
          <w:tcPr>
            <w:tcW w:w="8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11303" w14:textId="77777777" w:rsidR="00E4435E" w:rsidRDefault="00000000">
            <w:pPr>
              <w:spacing w:line="240" w:lineRule="atLeast"/>
              <w:jc w:val="left"/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户 名：中国化工经济技术发展中心</w:t>
            </w:r>
          </w:p>
          <w:p w14:paraId="1AFA07BD" w14:textId="77777777" w:rsidR="00E4435E" w:rsidRDefault="00000000">
            <w:pPr>
              <w:spacing w:line="240" w:lineRule="atLeast"/>
              <w:jc w:val="left"/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银行账户:0200022309014434758</w:t>
            </w:r>
          </w:p>
          <w:p w14:paraId="4E777AC4" w14:textId="58C93A10" w:rsidR="00E4435E" w:rsidRDefault="00000000">
            <w:pPr>
              <w:spacing w:line="240" w:lineRule="atLeast"/>
              <w:jc w:val="left"/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开户银行:中国工商银行六铺炕支行</w:t>
            </w:r>
            <w:r w:rsidR="00182D44">
              <w:rPr>
                <w:rFonts w:ascii="仿宋" w:eastAsia="仿宋" w:hAnsi="仿宋" w:cs="仿宋" w:hint="eastAsia"/>
                <w:sz w:val="24"/>
                <w:szCs w:val="28"/>
              </w:rPr>
              <w:t xml:space="preserve">  （北京）</w:t>
            </w:r>
          </w:p>
        </w:tc>
      </w:tr>
      <w:tr w:rsidR="00E4435E" w14:paraId="6488C197" w14:textId="77777777">
        <w:trPr>
          <w:trHeight w:hRule="exact" w:val="1150"/>
          <w:jc w:val="center"/>
        </w:trPr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DBE3F" w14:textId="77777777" w:rsidR="00E4435E" w:rsidRDefault="00000000">
            <w:pPr>
              <w:spacing w:line="240" w:lineRule="atLeas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  <w:lang w:val="nb-NO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lang w:val="nb-NO"/>
              </w:rPr>
              <w:t>会 务 组</w:t>
            </w:r>
          </w:p>
        </w:tc>
        <w:tc>
          <w:tcPr>
            <w:tcW w:w="8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65CFA" w14:textId="3C4CE502" w:rsidR="00E4435E" w:rsidRDefault="00000000">
            <w:pPr>
              <w:spacing w:line="240" w:lineRule="atLeas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联系人：</w:t>
            </w:r>
            <w:r w:rsidR="00625B77">
              <w:rPr>
                <w:rFonts w:ascii="仿宋" w:eastAsia="仿宋" w:hAnsi="仿宋" w:cs="仿宋" w:hint="eastAsia"/>
                <w:color w:val="000000"/>
                <w:sz w:val="24"/>
              </w:rPr>
              <w:t>丛东旭</w:t>
            </w:r>
          </w:p>
          <w:p w14:paraId="581F1303" w14:textId="401FF586" w:rsidR="00E4435E" w:rsidRDefault="00000000">
            <w:pPr>
              <w:spacing w:line="240" w:lineRule="atLeas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手机：</w:t>
            </w:r>
            <w:r w:rsidR="00625B77">
              <w:rPr>
                <w:rFonts w:ascii="仿宋" w:eastAsia="仿宋" w:hAnsi="仿宋" w:cs="仿宋" w:hint="eastAsia"/>
                <w:color w:val="000000"/>
                <w:sz w:val="24"/>
              </w:rPr>
              <w:t>18500063141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 xml:space="preserve">   邮箱：</w:t>
            </w:r>
            <w:r w:rsidR="00625B77">
              <w:rPr>
                <w:rFonts w:ascii="仿宋" w:eastAsia="仿宋" w:hAnsi="仿宋" w:cs="仿宋" w:hint="eastAsia"/>
                <w:color w:val="000000"/>
                <w:sz w:val="24"/>
              </w:rPr>
              <w:t>18500063141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@163.com</w:t>
            </w:r>
          </w:p>
        </w:tc>
      </w:tr>
      <w:tr w:rsidR="00E4435E" w14:paraId="6C23E7B6" w14:textId="77777777" w:rsidTr="00B85587">
        <w:trPr>
          <w:trHeight w:hRule="exact" w:val="700"/>
          <w:jc w:val="center"/>
        </w:trPr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866DC" w14:textId="77777777" w:rsidR="00E4435E" w:rsidRDefault="00000000">
            <w:pPr>
              <w:spacing w:line="240" w:lineRule="atLeas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  <w:lang w:val="nb-NO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lang w:val="nb-NO"/>
              </w:rPr>
              <w:t>备    注</w:t>
            </w:r>
          </w:p>
        </w:tc>
        <w:tc>
          <w:tcPr>
            <w:tcW w:w="8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DC301" w14:textId="77777777" w:rsidR="00E4435E" w:rsidRDefault="00000000">
            <w:pPr>
              <w:spacing w:line="240" w:lineRule="atLeas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特殊要求请在此处注明。</w:t>
            </w:r>
          </w:p>
        </w:tc>
      </w:tr>
    </w:tbl>
    <w:p w14:paraId="66CDBA25" w14:textId="77777777" w:rsidR="00E4435E" w:rsidRDefault="00E4435E">
      <w:pPr>
        <w:spacing w:line="540" w:lineRule="exact"/>
        <w:jc w:val="left"/>
        <w:rPr>
          <w:rFonts w:ascii="微软雅黑 Light" w:eastAsia="微软雅黑 Light" w:hAnsi="微软雅黑 Light"/>
          <w:sz w:val="24"/>
        </w:rPr>
      </w:pPr>
    </w:p>
    <w:sectPr w:rsidR="00E443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1DEC3B" w14:textId="77777777" w:rsidR="006E3BD2" w:rsidRDefault="006E3BD2" w:rsidP="00625B77">
      <w:r>
        <w:separator/>
      </w:r>
    </w:p>
  </w:endnote>
  <w:endnote w:type="continuationSeparator" w:id="0">
    <w:p w14:paraId="083BDEAE" w14:textId="77777777" w:rsidR="006E3BD2" w:rsidRDefault="006E3BD2" w:rsidP="00625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0F25F3" w14:textId="77777777" w:rsidR="006E3BD2" w:rsidRDefault="006E3BD2" w:rsidP="00625B77">
      <w:r>
        <w:separator/>
      </w:r>
    </w:p>
  </w:footnote>
  <w:footnote w:type="continuationSeparator" w:id="0">
    <w:p w14:paraId="3CFF6BB2" w14:textId="77777777" w:rsidR="006E3BD2" w:rsidRDefault="006E3BD2" w:rsidP="00625B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GFlMTQwNDcwNzJlNjQ5M2Y3YzA1ODg4OGE0YThiYWEifQ=="/>
  </w:docVars>
  <w:rsids>
    <w:rsidRoot w:val="00225795"/>
    <w:rsid w:val="000104C7"/>
    <w:rsid w:val="000D4074"/>
    <w:rsid w:val="000F42A9"/>
    <w:rsid w:val="00101D27"/>
    <w:rsid w:val="001365DD"/>
    <w:rsid w:val="0015621C"/>
    <w:rsid w:val="00182D44"/>
    <w:rsid w:val="00196351"/>
    <w:rsid w:val="001B7641"/>
    <w:rsid w:val="001C21FE"/>
    <w:rsid w:val="00225795"/>
    <w:rsid w:val="002A6C38"/>
    <w:rsid w:val="002C3748"/>
    <w:rsid w:val="002D2F4E"/>
    <w:rsid w:val="003260DF"/>
    <w:rsid w:val="003532CF"/>
    <w:rsid w:val="003D5423"/>
    <w:rsid w:val="003F2505"/>
    <w:rsid w:val="00431DE2"/>
    <w:rsid w:val="00432A47"/>
    <w:rsid w:val="00491118"/>
    <w:rsid w:val="005024D3"/>
    <w:rsid w:val="005F7138"/>
    <w:rsid w:val="00625B77"/>
    <w:rsid w:val="006459EB"/>
    <w:rsid w:val="0067189C"/>
    <w:rsid w:val="006955DB"/>
    <w:rsid w:val="006B0A02"/>
    <w:rsid w:val="006C0492"/>
    <w:rsid w:val="006E3BD2"/>
    <w:rsid w:val="006F0B9B"/>
    <w:rsid w:val="00704FF5"/>
    <w:rsid w:val="00710411"/>
    <w:rsid w:val="007200EF"/>
    <w:rsid w:val="007950FF"/>
    <w:rsid w:val="007D59D0"/>
    <w:rsid w:val="00803CEE"/>
    <w:rsid w:val="00817424"/>
    <w:rsid w:val="00840F08"/>
    <w:rsid w:val="00890198"/>
    <w:rsid w:val="008E209A"/>
    <w:rsid w:val="008E467F"/>
    <w:rsid w:val="00912978"/>
    <w:rsid w:val="009F03C4"/>
    <w:rsid w:val="00A35F2F"/>
    <w:rsid w:val="00A36017"/>
    <w:rsid w:val="00A7583D"/>
    <w:rsid w:val="00B17F85"/>
    <w:rsid w:val="00B21721"/>
    <w:rsid w:val="00B66894"/>
    <w:rsid w:val="00B85587"/>
    <w:rsid w:val="00C77135"/>
    <w:rsid w:val="00CB384F"/>
    <w:rsid w:val="00D13300"/>
    <w:rsid w:val="00D861AC"/>
    <w:rsid w:val="00E23BCC"/>
    <w:rsid w:val="00E4435E"/>
    <w:rsid w:val="00EF3B22"/>
    <w:rsid w:val="03E36E8C"/>
    <w:rsid w:val="03EF02F3"/>
    <w:rsid w:val="04932CE9"/>
    <w:rsid w:val="054262EB"/>
    <w:rsid w:val="06731951"/>
    <w:rsid w:val="073835A0"/>
    <w:rsid w:val="0C6C6475"/>
    <w:rsid w:val="0D447276"/>
    <w:rsid w:val="0F8E6F30"/>
    <w:rsid w:val="13117BFA"/>
    <w:rsid w:val="17AB53C8"/>
    <w:rsid w:val="1A3A17E5"/>
    <w:rsid w:val="1D722C29"/>
    <w:rsid w:val="23A7575E"/>
    <w:rsid w:val="387E5632"/>
    <w:rsid w:val="3C1569B4"/>
    <w:rsid w:val="48F4311E"/>
    <w:rsid w:val="4AEE515E"/>
    <w:rsid w:val="4D5726A4"/>
    <w:rsid w:val="4E4D6864"/>
    <w:rsid w:val="4F3B1580"/>
    <w:rsid w:val="54AF5068"/>
    <w:rsid w:val="590835E5"/>
    <w:rsid w:val="662F7BDC"/>
    <w:rsid w:val="6799669C"/>
    <w:rsid w:val="6F7246F2"/>
    <w:rsid w:val="740D08C3"/>
    <w:rsid w:val="7B662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B4E3D5"/>
  <w15:docId w15:val="{DCAAC6D9-3928-4483-80CA-17089A255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"/>
    <w:next w:val="a"/>
    <w:qFormat/>
    <w:pPr>
      <w:spacing w:before="240" w:after="60"/>
      <w:jc w:val="center"/>
      <w:outlineLvl w:val="0"/>
    </w:pPr>
    <w:rPr>
      <w:rFonts w:ascii="Cambria" w:eastAsia="宋体" w:hAnsi="Cambria" w:cs="Cambria"/>
      <w:b/>
      <w:bCs/>
      <w:sz w:val="32"/>
      <w:szCs w:val="32"/>
    </w:rPr>
  </w:style>
  <w:style w:type="table" w:styleId="a8">
    <w:name w:val="Table Grid"/>
    <w:basedOn w:val="a1"/>
    <w:uiPriority w:val="59"/>
    <w:qFormat/>
    <w:rPr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53476</dc:creator>
  <cp:lastModifiedBy>m076983</cp:lastModifiedBy>
  <cp:revision>32</cp:revision>
  <dcterms:created xsi:type="dcterms:W3CDTF">2021-05-20T12:37:00Z</dcterms:created>
  <dcterms:modified xsi:type="dcterms:W3CDTF">2024-07-01T08:56:00Z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E1724F1449944EEAADA4CB1699EDF53D</vt:lpwstr>
  </property>
</Properties>
</file>